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50" w:rsidRDefault="00D7255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2D33" wp14:editId="69E90765">
                <wp:simplePos x="0" y="0"/>
                <wp:positionH relativeFrom="margin">
                  <wp:align>center</wp:align>
                </wp:positionH>
                <wp:positionV relativeFrom="paragraph">
                  <wp:posOffset>-643255</wp:posOffset>
                </wp:positionV>
                <wp:extent cx="5543550" cy="2286000"/>
                <wp:effectExtent l="19050" t="19050" r="38100" b="19050"/>
                <wp:wrapNone/>
                <wp:docPr id="1" name="Enakokraki tri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286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00B6" id="Enakokraki trikotnik 1" o:spid="_x0000_s1026" type="#_x0000_t5" style="position:absolute;margin-left:0;margin-top:-50.65pt;width:436.5pt;height:18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" fillcolor="#5b9bd5 [3204]" strokecolor="#1f4d78 [1604]" strokeweight="1pt">
                <w10:wrap anchorx="margin"/>
              </v:shape>
            </w:pict>
          </mc:Fallback>
        </mc:AlternateContent>
      </w:r>
    </w:p>
    <w:p w:rsidR="00D72550" w:rsidRDefault="00D72550"/>
    <w:p w:rsidR="00D72550" w:rsidRDefault="00D72550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19B90" wp14:editId="4889A121">
                <wp:simplePos x="0" y="0"/>
                <wp:positionH relativeFrom="column">
                  <wp:posOffset>2081530</wp:posOffset>
                </wp:positionH>
                <wp:positionV relativeFrom="paragraph">
                  <wp:posOffset>4445</wp:posOffset>
                </wp:positionV>
                <wp:extent cx="1552575" cy="923925"/>
                <wp:effectExtent l="0" t="0" r="28575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550" w:rsidRPr="00D72550" w:rsidRDefault="00D72550" w:rsidP="00D7255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D72550">
                              <w:rPr>
                                <w:sz w:val="52"/>
                              </w:rPr>
                              <w:t>BRALNA HIŠICA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9B9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3.9pt;margin-top:.35pt;width:122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">
                <v:textbox>
                  <w:txbxContent>
                    <w:p w:rsidR="00D72550" w:rsidRPr="00D72550" w:rsidRDefault="00D72550" w:rsidP="00D72550">
                      <w:pPr>
                        <w:jc w:val="center"/>
                        <w:rPr>
                          <w:sz w:val="52"/>
                        </w:rPr>
                      </w:pPr>
                      <w:r w:rsidRPr="00D72550">
                        <w:rPr>
                          <w:sz w:val="52"/>
                        </w:rPr>
                        <w:t>BRALNA HIŠICA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550" w:rsidRDefault="00D72550"/>
    <w:p w:rsidR="00D72550" w:rsidRDefault="00D72550"/>
    <w:tbl>
      <w:tblPr>
        <w:tblStyle w:val="Tabelamrea"/>
        <w:tblpPr w:leftFromText="141" w:rightFromText="141" w:vertAnchor="page" w:horzAnchor="margin" w:tblpXSpec="center" w:tblpY="4036"/>
        <w:tblW w:w="8624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D72550" w:rsidTr="00D72550">
        <w:trPr>
          <w:trHeight w:val="2423"/>
        </w:trPr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KI</w:t>
            </w:r>
          </w:p>
        </w:tc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NI</w:t>
            </w:r>
          </w:p>
        </w:tc>
      </w:tr>
      <w:tr w:rsidR="00D72550" w:rsidTr="00D72550">
        <w:trPr>
          <w:trHeight w:val="2288"/>
        </w:trPr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NO</w:t>
            </w:r>
            <w:bookmarkStart w:id="0" w:name="_GoBack"/>
            <w:bookmarkEnd w:id="0"/>
          </w:p>
        </w:tc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KA</w:t>
            </w:r>
          </w:p>
        </w:tc>
      </w:tr>
      <w:tr w:rsidR="00D72550" w:rsidTr="00D72550">
        <w:trPr>
          <w:trHeight w:val="2423"/>
        </w:trPr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TKA</w:t>
            </w:r>
          </w:p>
        </w:tc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VI</w:t>
            </w:r>
          </w:p>
        </w:tc>
      </w:tr>
      <w:tr w:rsidR="00D72550" w:rsidTr="00D72550">
        <w:trPr>
          <w:trHeight w:val="2288"/>
        </w:trPr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KO</w:t>
            </w:r>
          </w:p>
        </w:tc>
        <w:tc>
          <w:tcPr>
            <w:tcW w:w="4312" w:type="dxa"/>
          </w:tcPr>
          <w:p w:rsidR="00D72550" w:rsidRPr="00D72550" w:rsidRDefault="003D7080" w:rsidP="008D4959">
            <w:pPr>
              <w:jc w:val="center"/>
              <w:rPr>
                <w:rFonts w:ascii="Arial" w:hAnsi="Arial" w:cs="Arial"/>
                <w:sz w:val="180"/>
                <w:szCs w:val="180"/>
              </w:rPr>
            </w:pPr>
            <w:r>
              <w:rPr>
                <w:rFonts w:ascii="Arial" w:hAnsi="Arial" w:cs="Arial"/>
                <w:sz w:val="180"/>
                <w:szCs w:val="180"/>
              </w:rPr>
              <w:t>VI</w:t>
            </w:r>
          </w:p>
        </w:tc>
      </w:tr>
    </w:tbl>
    <w:p w:rsidR="00D8350F" w:rsidRDefault="00D8350F"/>
    <w:sectPr w:rsidR="00D8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50"/>
    <w:rsid w:val="003D7080"/>
    <w:rsid w:val="00716C02"/>
    <w:rsid w:val="009C1C3D"/>
    <w:rsid w:val="00D72550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4A7"/>
  <w15:chartTrackingRefBased/>
  <w15:docId w15:val="{DE88066A-32F8-442E-8AB2-C62353C5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Dolic1</dc:creator>
  <cp:keywords/>
  <dc:description/>
  <cp:lastModifiedBy>Dolic1</cp:lastModifiedBy>
  <cp:revision>2</cp:revision>
  <dcterms:created xsi:type="dcterms:W3CDTF">2020-03-13T10:16:00Z</dcterms:created>
  <dcterms:modified xsi:type="dcterms:W3CDTF">2020-03-13T10:16:00Z</dcterms:modified>
</cp:coreProperties>
</file>