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EB" w:rsidRPr="002A377B" w:rsidRDefault="00F244E8">
      <w:pPr>
        <w:rPr>
          <w:rFonts w:ascii="Comic Sans MS" w:hAnsi="Comic Sans MS"/>
          <w:b/>
          <w:sz w:val="24"/>
          <w:szCs w:val="24"/>
          <w:u w:val="single"/>
          <w:lang w:val="sl-SI"/>
        </w:rPr>
      </w:pPr>
      <w:bookmarkStart w:id="0" w:name="_GoBack"/>
      <w:bookmarkEnd w:id="0"/>
      <w:r w:rsidRPr="002A377B">
        <w:rPr>
          <w:rFonts w:ascii="Comic Sans MS" w:hAnsi="Comic Sans MS"/>
          <w:b/>
          <w:sz w:val="24"/>
          <w:szCs w:val="24"/>
          <w:u w:val="single"/>
          <w:lang w:val="sl-SI"/>
        </w:rPr>
        <w:t>Torek, 17. 03. 2020</w:t>
      </w:r>
    </w:p>
    <w:p w:rsidR="002A377B" w:rsidRDefault="002A377B">
      <w:pPr>
        <w:rPr>
          <w:rFonts w:ascii="Comic Sans MS" w:hAnsi="Comic Sans MS"/>
          <w:b/>
          <w:sz w:val="24"/>
          <w:szCs w:val="24"/>
          <w:lang w:val="sl-SI"/>
        </w:rPr>
      </w:pPr>
      <w:r>
        <w:rPr>
          <w:rFonts w:ascii="Comic Sans MS" w:hAnsi="Comic Sans MS"/>
          <w:b/>
          <w:sz w:val="24"/>
          <w:szCs w:val="24"/>
          <w:lang w:val="sl-SI"/>
        </w:rPr>
        <w:t>1.ura:ŠPO</w:t>
      </w:r>
    </w:p>
    <w:p w:rsidR="002A377B" w:rsidRPr="002A377B" w:rsidRDefault="002A377B" w:rsidP="002A377B">
      <w:pPr>
        <w:pStyle w:val="Navadensplet"/>
        <w:spacing w:after="0"/>
        <w:rPr>
          <w:rFonts w:ascii="Comic Sans MS" w:hAnsi="Comic Sans MS"/>
        </w:rPr>
      </w:pPr>
      <w:r w:rsidRPr="002A377B">
        <w:rPr>
          <w:rFonts w:ascii="Comic Sans MS" w:hAnsi="Comic Sans MS"/>
          <w:b/>
          <w:bCs/>
          <w:color w:val="C00000"/>
        </w:rPr>
        <w:t>GIMNASTIKA – SKAKANJE S KOLEBNICO</w:t>
      </w:r>
    </w:p>
    <w:p w:rsidR="002A377B" w:rsidRPr="002A377B" w:rsidRDefault="002A377B" w:rsidP="002A377B">
      <w:pPr>
        <w:pStyle w:val="Navadensplet"/>
        <w:numPr>
          <w:ilvl w:val="0"/>
          <w:numId w:val="3"/>
        </w:numPr>
        <w:spacing w:before="0" w:beforeAutospacing="0" w:after="0"/>
        <w:rPr>
          <w:rFonts w:ascii="Comic Sans MS" w:hAnsi="Comic Sans MS"/>
        </w:rPr>
      </w:pPr>
      <w:r w:rsidRPr="002A377B">
        <w:rPr>
          <w:rFonts w:ascii="Comic Sans MS" w:hAnsi="Comic Sans MS"/>
        </w:rPr>
        <w:t>Doma poišči kolebnico ali daljšo vrv.</w:t>
      </w:r>
    </w:p>
    <w:p w:rsidR="002A377B" w:rsidRPr="002A377B" w:rsidRDefault="002A377B" w:rsidP="002A377B">
      <w:pPr>
        <w:pStyle w:val="Navadensplet"/>
        <w:numPr>
          <w:ilvl w:val="0"/>
          <w:numId w:val="3"/>
        </w:numPr>
        <w:spacing w:before="0" w:beforeAutospacing="0" w:after="0"/>
        <w:rPr>
          <w:rFonts w:ascii="Comic Sans MS" w:hAnsi="Comic Sans MS"/>
        </w:rPr>
      </w:pPr>
      <w:r w:rsidRPr="002A377B">
        <w:rPr>
          <w:rFonts w:ascii="Comic Sans MS" w:hAnsi="Comic Sans MS"/>
        </w:rPr>
        <w:t>Najprej se dobro ogrej na način, kot to počnemo v šoli.</w:t>
      </w:r>
    </w:p>
    <w:p w:rsidR="002A377B" w:rsidRPr="002A377B" w:rsidRDefault="002A377B" w:rsidP="002A377B">
      <w:pPr>
        <w:pStyle w:val="Navadensplet"/>
        <w:numPr>
          <w:ilvl w:val="0"/>
          <w:numId w:val="3"/>
        </w:numPr>
        <w:spacing w:before="0" w:beforeAutospacing="0" w:after="0"/>
        <w:rPr>
          <w:rFonts w:ascii="Comic Sans MS" w:hAnsi="Comic Sans MS"/>
        </w:rPr>
      </w:pPr>
      <w:r w:rsidRPr="002A377B">
        <w:rPr>
          <w:rFonts w:ascii="Comic Sans MS" w:hAnsi="Comic Sans MS"/>
        </w:rPr>
        <w:t>Dobro ogret lahko začneš s preskakovanjem kolebnice na različne načine:</w:t>
      </w:r>
    </w:p>
    <w:p w:rsidR="002A377B" w:rsidRPr="002A377B" w:rsidRDefault="002A377B" w:rsidP="002A377B">
      <w:pPr>
        <w:pStyle w:val="Navadensplet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Pr="002A377B">
        <w:rPr>
          <w:rFonts w:ascii="Comic Sans MS" w:hAnsi="Comic Sans MS"/>
        </w:rPr>
        <w:t xml:space="preserve">- sonožni poskoki na mestu, </w:t>
      </w:r>
    </w:p>
    <w:p w:rsidR="002A377B" w:rsidRPr="002A377B" w:rsidRDefault="002A377B" w:rsidP="002A377B">
      <w:pPr>
        <w:pStyle w:val="Navadensplet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Pr="002A377B">
        <w:rPr>
          <w:rFonts w:ascii="Comic Sans MS" w:hAnsi="Comic Sans MS"/>
        </w:rPr>
        <w:t>- preskakovanje samo na desni nogi,</w:t>
      </w:r>
    </w:p>
    <w:p w:rsidR="002A377B" w:rsidRPr="002A377B" w:rsidRDefault="002A377B" w:rsidP="002A377B">
      <w:pPr>
        <w:pStyle w:val="Navadensplet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</w:t>
      </w:r>
      <w:r w:rsidRPr="002A377B">
        <w:rPr>
          <w:rFonts w:ascii="Comic Sans MS" w:hAnsi="Comic Sans MS"/>
        </w:rPr>
        <w:t>- preskakovanje samo na levi nogi,</w:t>
      </w:r>
    </w:p>
    <w:p w:rsidR="002A377B" w:rsidRDefault="002A377B" w:rsidP="002A377B">
      <w:pPr>
        <w:pStyle w:val="Navadensplet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Pr="002A377B">
        <w:rPr>
          <w:rFonts w:ascii="Comic Sans MS" w:hAnsi="Comic Sans MS"/>
        </w:rPr>
        <w:t xml:space="preserve">- preskakovanje izmenično na levi in desni nogi (npr. 4-krat po levi, 4-krat </w:t>
      </w:r>
      <w:r>
        <w:rPr>
          <w:rFonts w:ascii="Comic Sans MS" w:hAnsi="Comic Sans MS"/>
        </w:rPr>
        <w:t xml:space="preserve">   </w:t>
      </w:r>
    </w:p>
    <w:p w:rsidR="002A377B" w:rsidRPr="002A377B" w:rsidRDefault="002A377B" w:rsidP="002A377B">
      <w:pPr>
        <w:pStyle w:val="Navadensplet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Pr="002A377B">
        <w:rPr>
          <w:rFonts w:ascii="Comic Sans MS" w:hAnsi="Comic Sans MS"/>
        </w:rPr>
        <w:t xml:space="preserve">po </w:t>
      </w:r>
      <w:r>
        <w:rPr>
          <w:rFonts w:ascii="Comic Sans MS" w:hAnsi="Comic Sans MS"/>
        </w:rPr>
        <w:t xml:space="preserve"> </w:t>
      </w:r>
      <w:r w:rsidRPr="002A377B">
        <w:rPr>
          <w:rFonts w:ascii="Comic Sans MS" w:hAnsi="Comic Sans MS"/>
        </w:rPr>
        <w:t>desni),</w:t>
      </w:r>
    </w:p>
    <w:p w:rsidR="002A377B" w:rsidRPr="002A377B" w:rsidRDefault="002A377B" w:rsidP="002A377B">
      <w:pPr>
        <w:pStyle w:val="Navadensplet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Pr="002A377B">
        <w:rPr>
          <w:rFonts w:ascii="Comic Sans MS" w:hAnsi="Comic Sans MS"/>
        </w:rPr>
        <w:t>- kolebnico preskakuj tako, da jo vrtiš nazaj,</w:t>
      </w:r>
    </w:p>
    <w:p w:rsidR="002A377B" w:rsidRPr="002A377B" w:rsidRDefault="002A377B" w:rsidP="002A377B">
      <w:pPr>
        <w:pStyle w:val="Navadensplet"/>
        <w:spacing w:before="0" w:beforeAutospacing="0"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r w:rsidRPr="002A377B">
        <w:rPr>
          <w:rFonts w:ascii="Comic Sans MS" w:hAnsi="Comic Sans MS"/>
        </w:rPr>
        <w:t>- sam si izmisli svoj vzorec preskakovanja.</w:t>
      </w:r>
    </w:p>
    <w:p w:rsidR="002A377B" w:rsidRPr="002A377B" w:rsidRDefault="002A377B" w:rsidP="002A377B">
      <w:pPr>
        <w:pStyle w:val="Navadensplet"/>
        <w:spacing w:before="0" w:beforeAutospacing="0" w:after="0"/>
        <w:rPr>
          <w:rFonts w:ascii="Comic Sans MS" w:hAnsi="Comic Sans MS"/>
        </w:rPr>
      </w:pPr>
      <w:r w:rsidRPr="002A377B">
        <w:rPr>
          <w:rFonts w:ascii="Comic Sans MS" w:hAnsi="Comic Sans MS"/>
        </w:rPr>
        <w:t>Če se da, pojdi v naravo in poskušaj kolebnico preskakovati v teku.</w:t>
      </w:r>
    </w:p>
    <w:p w:rsidR="002A377B" w:rsidRPr="002A377B" w:rsidRDefault="002A377B">
      <w:pPr>
        <w:rPr>
          <w:rFonts w:ascii="Comic Sans MS" w:hAnsi="Comic Sans MS"/>
          <w:b/>
          <w:sz w:val="24"/>
          <w:szCs w:val="24"/>
          <w:lang w:val="sl-SI"/>
        </w:rPr>
      </w:pPr>
    </w:p>
    <w:p w:rsidR="00F244E8" w:rsidRPr="00DE650F" w:rsidRDefault="00F244E8">
      <w:pPr>
        <w:rPr>
          <w:rFonts w:ascii="Comic Sans MS" w:hAnsi="Comic Sans MS"/>
          <w:b/>
          <w:sz w:val="24"/>
          <w:szCs w:val="24"/>
          <w:lang w:val="sl-SI"/>
        </w:rPr>
      </w:pPr>
      <w:r w:rsidRPr="00DE650F">
        <w:rPr>
          <w:rFonts w:ascii="Comic Sans MS" w:hAnsi="Comic Sans MS"/>
          <w:b/>
          <w:sz w:val="24"/>
          <w:szCs w:val="24"/>
          <w:lang w:val="sl-SI"/>
        </w:rPr>
        <w:t>3. ura: SLJ</w:t>
      </w:r>
    </w:p>
    <w:p w:rsidR="00F244E8" w:rsidRDefault="00F244E8">
      <w:pPr>
        <w:rPr>
          <w:rFonts w:ascii="Comic Sans MS" w:hAnsi="Comic Sans MS"/>
          <w:sz w:val="24"/>
          <w:szCs w:val="24"/>
          <w:lang w:val="sl-SI"/>
        </w:rPr>
      </w:pPr>
      <w:r>
        <w:rPr>
          <w:rFonts w:ascii="Comic Sans MS" w:hAnsi="Comic Sans MS"/>
          <w:sz w:val="24"/>
          <w:szCs w:val="24"/>
          <w:lang w:val="sl-SI"/>
        </w:rPr>
        <w:t xml:space="preserve">Anastazija </w:t>
      </w:r>
      <w:proofErr w:type="spellStart"/>
      <w:r>
        <w:rPr>
          <w:rFonts w:ascii="Comic Sans MS" w:hAnsi="Comic Sans MS"/>
          <w:sz w:val="24"/>
          <w:szCs w:val="24"/>
          <w:lang w:val="sl-SI"/>
        </w:rPr>
        <w:t>Krupnik</w:t>
      </w:r>
      <w:proofErr w:type="spellEnd"/>
      <w:r>
        <w:rPr>
          <w:rFonts w:ascii="Comic Sans MS" w:hAnsi="Comic Sans MS"/>
          <w:sz w:val="24"/>
          <w:szCs w:val="24"/>
          <w:lang w:val="sl-SI"/>
        </w:rPr>
        <w:t>-razumevanje vsebine</w:t>
      </w:r>
    </w:p>
    <w:p w:rsidR="0059503B" w:rsidRDefault="0059503B" w:rsidP="0059503B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  <w:lang w:val="sl-SI"/>
        </w:rPr>
      </w:pPr>
      <w:r>
        <w:rPr>
          <w:rFonts w:ascii="Comic Sans MS" w:hAnsi="Comic Sans MS"/>
          <w:sz w:val="24"/>
          <w:szCs w:val="24"/>
          <w:lang w:val="sl-SI"/>
        </w:rPr>
        <w:t xml:space="preserve">Ponovno preberi ali poslušaj vsebino Anastazija </w:t>
      </w:r>
      <w:proofErr w:type="spellStart"/>
      <w:r>
        <w:rPr>
          <w:rFonts w:ascii="Comic Sans MS" w:hAnsi="Comic Sans MS"/>
          <w:sz w:val="24"/>
          <w:szCs w:val="24"/>
          <w:lang w:val="sl-SI"/>
        </w:rPr>
        <w:t>Krupnik</w:t>
      </w:r>
      <w:proofErr w:type="spellEnd"/>
      <w:r>
        <w:rPr>
          <w:rFonts w:ascii="Comic Sans MS" w:hAnsi="Comic Sans MS"/>
          <w:sz w:val="24"/>
          <w:szCs w:val="24"/>
          <w:lang w:val="sl-SI"/>
        </w:rPr>
        <w:t xml:space="preserve"> str.132 – 135.</w:t>
      </w:r>
    </w:p>
    <w:p w:rsidR="0059503B" w:rsidRDefault="0059503B" w:rsidP="0059503B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  <w:lang w:val="sl-SI"/>
        </w:rPr>
      </w:pPr>
      <w:r>
        <w:rPr>
          <w:rFonts w:ascii="Comic Sans MS" w:hAnsi="Comic Sans MS"/>
          <w:sz w:val="24"/>
          <w:szCs w:val="24"/>
          <w:lang w:val="sl-SI"/>
        </w:rPr>
        <w:t>Vsebino pripoveduj enemu od bližnjih.</w:t>
      </w:r>
    </w:p>
    <w:p w:rsidR="00F244E8" w:rsidRDefault="0059503B" w:rsidP="0059503B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  <w:lang w:val="sl-SI"/>
        </w:rPr>
      </w:pPr>
      <w:r w:rsidRPr="0059503B">
        <w:rPr>
          <w:rFonts w:ascii="Comic Sans MS" w:hAnsi="Comic Sans MS"/>
          <w:sz w:val="24"/>
          <w:szCs w:val="24"/>
          <w:lang w:val="sl-SI"/>
        </w:rPr>
        <w:t>Odgovori na vpraša</w:t>
      </w:r>
      <w:r w:rsidR="00DE650F">
        <w:rPr>
          <w:rFonts w:ascii="Comic Sans MS" w:hAnsi="Comic Sans MS"/>
          <w:sz w:val="24"/>
          <w:szCs w:val="24"/>
          <w:lang w:val="sl-SI"/>
        </w:rPr>
        <w:t>nja, ki jih najdeš pod rubriko »</w:t>
      </w:r>
      <w:r w:rsidRPr="0059503B">
        <w:rPr>
          <w:rFonts w:ascii="Comic Sans MS" w:hAnsi="Comic Sans MS"/>
          <w:sz w:val="24"/>
          <w:szCs w:val="24"/>
          <w:lang w:val="sl-SI"/>
        </w:rPr>
        <w:t>Naloge za razumevanje</w:t>
      </w:r>
      <w:r w:rsidR="00DE650F">
        <w:rPr>
          <w:rFonts w:ascii="Comic Sans MS" w:hAnsi="Comic Sans MS"/>
          <w:sz w:val="24"/>
          <w:szCs w:val="24"/>
          <w:lang w:val="sl-SI"/>
        </w:rPr>
        <w:t>«</w:t>
      </w:r>
      <w:r w:rsidRPr="0059503B">
        <w:rPr>
          <w:rFonts w:ascii="Comic Sans MS" w:hAnsi="Comic Sans MS"/>
          <w:sz w:val="24"/>
          <w:szCs w:val="24"/>
          <w:lang w:val="sl-SI"/>
        </w:rPr>
        <w:t xml:space="preserve">. </w:t>
      </w:r>
    </w:p>
    <w:p w:rsidR="0059503B" w:rsidRDefault="0059503B" w:rsidP="0059503B">
      <w:pPr>
        <w:pStyle w:val="Odstavekseznama"/>
        <w:numPr>
          <w:ilvl w:val="0"/>
          <w:numId w:val="1"/>
        </w:numPr>
        <w:rPr>
          <w:rFonts w:ascii="Comic Sans MS" w:hAnsi="Comic Sans MS"/>
          <w:sz w:val="24"/>
          <w:szCs w:val="24"/>
          <w:lang w:val="sl-SI"/>
        </w:rPr>
      </w:pPr>
      <w:r>
        <w:rPr>
          <w:rFonts w:ascii="Comic Sans MS" w:hAnsi="Comic Sans MS"/>
          <w:sz w:val="24"/>
          <w:szCs w:val="24"/>
          <w:lang w:val="sl-SI"/>
        </w:rPr>
        <w:t>Odgovore zapiši v celih povedih.</w:t>
      </w:r>
    </w:p>
    <w:p w:rsidR="0059503B" w:rsidRDefault="0059503B" w:rsidP="0059503B">
      <w:pPr>
        <w:rPr>
          <w:rFonts w:ascii="Comic Sans MS" w:hAnsi="Comic Sans MS"/>
          <w:sz w:val="24"/>
          <w:szCs w:val="24"/>
          <w:lang w:val="sl-SI"/>
        </w:rPr>
      </w:pPr>
      <w:r>
        <w:rPr>
          <w:rFonts w:ascii="Comic Sans MS" w:hAnsi="Comic Sans MS"/>
          <w:sz w:val="24"/>
          <w:szCs w:val="24"/>
          <w:lang w:val="sl-SI"/>
        </w:rPr>
        <w:t>V primeru težav piši na moj mail. Veliko prijetnega branja.</w:t>
      </w:r>
    </w:p>
    <w:p w:rsidR="0059503B" w:rsidRDefault="0059503B" w:rsidP="0059503B">
      <w:pPr>
        <w:rPr>
          <w:rFonts w:ascii="Comic Sans MS" w:hAnsi="Comic Sans MS"/>
          <w:sz w:val="24"/>
          <w:szCs w:val="24"/>
          <w:lang w:val="sl-SI"/>
        </w:rPr>
      </w:pPr>
    </w:p>
    <w:p w:rsidR="0059503B" w:rsidRPr="00DE650F" w:rsidRDefault="0059503B" w:rsidP="0059503B">
      <w:pPr>
        <w:rPr>
          <w:rFonts w:ascii="Comic Sans MS" w:hAnsi="Comic Sans MS"/>
          <w:b/>
          <w:sz w:val="24"/>
          <w:szCs w:val="24"/>
          <w:lang w:val="sl-SI"/>
        </w:rPr>
      </w:pPr>
      <w:r w:rsidRPr="00DE650F">
        <w:rPr>
          <w:rFonts w:ascii="Comic Sans MS" w:hAnsi="Comic Sans MS"/>
          <w:b/>
          <w:sz w:val="24"/>
          <w:szCs w:val="24"/>
          <w:lang w:val="sl-SI"/>
        </w:rPr>
        <w:t>4. ura: MAT</w:t>
      </w:r>
    </w:p>
    <w:p w:rsidR="0059503B" w:rsidRDefault="0059503B" w:rsidP="0059503B">
      <w:pPr>
        <w:pStyle w:val="Odstavekseznama"/>
        <w:numPr>
          <w:ilvl w:val="0"/>
          <w:numId w:val="2"/>
        </w:numPr>
        <w:rPr>
          <w:rFonts w:ascii="Comic Sans MS" w:hAnsi="Comic Sans MS"/>
          <w:sz w:val="24"/>
          <w:szCs w:val="24"/>
          <w:lang w:val="sl-SI"/>
        </w:rPr>
      </w:pPr>
      <w:r w:rsidRPr="0059503B">
        <w:rPr>
          <w:rFonts w:ascii="Comic Sans MS" w:hAnsi="Comic Sans MS"/>
          <w:sz w:val="24"/>
          <w:szCs w:val="24"/>
          <w:lang w:val="sl-SI"/>
        </w:rPr>
        <w:t xml:space="preserve">Pozorno preberi naloge z besedilom str. 24 in 25, </w:t>
      </w:r>
    </w:p>
    <w:p w:rsidR="0059503B" w:rsidRDefault="0059503B" w:rsidP="0059503B">
      <w:pPr>
        <w:pStyle w:val="Odstavekseznama"/>
        <w:numPr>
          <w:ilvl w:val="0"/>
          <w:numId w:val="2"/>
        </w:numPr>
        <w:rPr>
          <w:rFonts w:ascii="Comic Sans MS" w:hAnsi="Comic Sans MS"/>
          <w:sz w:val="24"/>
          <w:szCs w:val="24"/>
          <w:lang w:val="sl-SI"/>
        </w:rPr>
      </w:pPr>
      <w:r>
        <w:rPr>
          <w:rFonts w:ascii="Comic Sans MS" w:hAnsi="Comic Sans MS"/>
          <w:sz w:val="24"/>
          <w:szCs w:val="24"/>
          <w:lang w:val="sl-SI"/>
        </w:rPr>
        <w:t>Z</w:t>
      </w:r>
      <w:r w:rsidRPr="0059503B">
        <w:rPr>
          <w:rFonts w:ascii="Comic Sans MS" w:hAnsi="Comic Sans MS"/>
          <w:sz w:val="24"/>
          <w:szCs w:val="24"/>
          <w:lang w:val="sl-SI"/>
        </w:rPr>
        <w:t>apiši račun</w:t>
      </w:r>
      <w:r w:rsidR="00AB2FAF">
        <w:rPr>
          <w:rFonts w:ascii="Comic Sans MS" w:hAnsi="Comic Sans MS"/>
          <w:sz w:val="24"/>
          <w:szCs w:val="24"/>
          <w:lang w:val="sl-SI"/>
        </w:rPr>
        <w:t>e</w:t>
      </w:r>
      <w:r w:rsidRPr="0059503B">
        <w:rPr>
          <w:rFonts w:ascii="Comic Sans MS" w:hAnsi="Comic Sans MS"/>
          <w:sz w:val="24"/>
          <w:szCs w:val="24"/>
          <w:lang w:val="sl-SI"/>
        </w:rPr>
        <w:t xml:space="preserve"> in popoln</w:t>
      </w:r>
      <w:r w:rsidR="00AB2FAF">
        <w:rPr>
          <w:rFonts w:ascii="Comic Sans MS" w:hAnsi="Comic Sans MS"/>
          <w:sz w:val="24"/>
          <w:szCs w:val="24"/>
          <w:lang w:val="sl-SI"/>
        </w:rPr>
        <w:t>e</w:t>
      </w:r>
      <w:r w:rsidRPr="0059503B">
        <w:rPr>
          <w:rFonts w:ascii="Comic Sans MS" w:hAnsi="Comic Sans MS"/>
          <w:sz w:val="24"/>
          <w:szCs w:val="24"/>
          <w:lang w:val="sl-SI"/>
        </w:rPr>
        <w:t xml:space="preserve"> odgovor</w:t>
      </w:r>
      <w:r w:rsidR="00AB2FAF">
        <w:rPr>
          <w:rFonts w:ascii="Comic Sans MS" w:hAnsi="Comic Sans MS"/>
          <w:sz w:val="24"/>
          <w:szCs w:val="24"/>
          <w:lang w:val="sl-SI"/>
        </w:rPr>
        <w:t>e</w:t>
      </w:r>
      <w:r w:rsidRPr="0059503B">
        <w:rPr>
          <w:rFonts w:ascii="Comic Sans MS" w:hAnsi="Comic Sans MS"/>
          <w:sz w:val="24"/>
          <w:szCs w:val="24"/>
          <w:lang w:val="sl-SI"/>
        </w:rPr>
        <w:t>.</w:t>
      </w:r>
    </w:p>
    <w:p w:rsidR="0059503B" w:rsidRDefault="0059503B" w:rsidP="0059503B">
      <w:pPr>
        <w:pStyle w:val="Navadensplet"/>
        <w:spacing w:after="159" w:line="252" w:lineRule="auto"/>
        <w:rPr>
          <w:rFonts w:ascii="Comic Sans MS" w:hAnsi="Comic Sans MS"/>
          <w:i/>
          <w:iCs/>
        </w:rPr>
      </w:pPr>
      <w:r>
        <w:rPr>
          <w:rFonts w:ascii="Comic Sans MS" w:hAnsi="Comic Sans MS"/>
          <w:i/>
          <w:iCs/>
          <w:shd w:val="clear" w:color="auto" w:fill="C0C0C0"/>
        </w:rPr>
        <w:t>Sporoči mi, kaliko časa si porabil za reševanje nalog in kako si ugotovil ali si pravilno izračunal?</w:t>
      </w:r>
      <w:r>
        <w:rPr>
          <w:rFonts w:ascii="Comic Sans MS" w:hAnsi="Comic Sans MS"/>
          <w:i/>
          <w:iCs/>
        </w:rPr>
        <w:t xml:space="preserve"> </w:t>
      </w:r>
    </w:p>
    <w:p w:rsidR="00E956B7" w:rsidRDefault="00E956B7" w:rsidP="0059503B">
      <w:pPr>
        <w:pStyle w:val="Navadensplet"/>
        <w:spacing w:after="159" w:line="252" w:lineRule="auto"/>
        <w:rPr>
          <w:rFonts w:ascii="Comic Sans MS" w:hAnsi="Comic Sans MS"/>
          <w:i/>
          <w:iCs/>
        </w:rPr>
      </w:pPr>
    </w:p>
    <w:p w:rsidR="002A377B" w:rsidRDefault="002A377B" w:rsidP="0059503B">
      <w:pPr>
        <w:pStyle w:val="Navadensplet"/>
        <w:spacing w:after="159" w:line="252" w:lineRule="auto"/>
        <w:rPr>
          <w:rFonts w:ascii="Comic Sans MS" w:hAnsi="Comic Sans MS"/>
          <w:i/>
          <w:iCs/>
        </w:rPr>
      </w:pPr>
    </w:p>
    <w:p w:rsidR="00E956B7" w:rsidRDefault="00E956B7" w:rsidP="0059503B">
      <w:pPr>
        <w:pStyle w:val="Navadensplet"/>
        <w:spacing w:after="159" w:line="252" w:lineRule="auto"/>
        <w:rPr>
          <w:rFonts w:ascii="Comic Sans MS" w:hAnsi="Comic Sans MS"/>
          <w:b/>
          <w:i/>
          <w:iCs/>
        </w:rPr>
      </w:pPr>
      <w:r w:rsidRPr="00DE650F">
        <w:rPr>
          <w:rFonts w:ascii="Comic Sans MS" w:hAnsi="Comic Sans MS"/>
          <w:b/>
          <w:i/>
          <w:iCs/>
        </w:rPr>
        <w:lastRenderedPageBreak/>
        <w:t>5. ura: NIT</w:t>
      </w:r>
      <w:r w:rsidR="00DE650F">
        <w:rPr>
          <w:rFonts w:ascii="Comic Sans MS" w:hAnsi="Comic Sans MS"/>
          <w:b/>
          <w:i/>
          <w:iCs/>
        </w:rPr>
        <w:t xml:space="preserve"> </w:t>
      </w:r>
      <w:r w:rsidR="008D7C97">
        <w:rPr>
          <w:rFonts w:ascii="Comic Sans MS" w:hAnsi="Comic Sans MS"/>
          <w:b/>
          <w:i/>
          <w:iCs/>
        </w:rPr>
        <w:t>–</w:t>
      </w:r>
      <w:r w:rsidR="00DE650F">
        <w:rPr>
          <w:rFonts w:ascii="Comic Sans MS" w:hAnsi="Comic Sans MS"/>
          <w:b/>
          <w:i/>
          <w:iCs/>
        </w:rPr>
        <w:t xml:space="preserve"> </w:t>
      </w:r>
      <w:r w:rsidR="008D7C97">
        <w:rPr>
          <w:rFonts w:ascii="Comic Sans MS" w:hAnsi="Comic Sans MS"/>
          <w:b/>
          <w:i/>
          <w:iCs/>
        </w:rPr>
        <w:t>Živa bitja in izolacija</w:t>
      </w:r>
    </w:p>
    <w:p w:rsidR="008D7C97" w:rsidRDefault="008D7C97" w:rsidP="0059503B">
      <w:pPr>
        <w:pStyle w:val="Navadensplet"/>
        <w:spacing w:after="159" w:line="252" w:lineRule="auto"/>
        <w:rPr>
          <w:rFonts w:ascii="Comic Sans MS" w:hAnsi="Comic Sans MS"/>
          <w:iCs/>
        </w:rPr>
      </w:pPr>
      <w:r w:rsidRPr="008D7C97">
        <w:rPr>
          <w:rFonts w:ascii="Comic Sans MS" w:hAnsi="Comic Sans MS"/>
          <w:iCs/>
        </w:rPr>
        <w:t xml:space="preserve">Natančno preberi besedilo v učbeniku na str. 72 in 73. </w:t>
      </w:r>
      <w:r w:rsidR="00DB5298">
        <w:rPr>
          <w:rFonts w:ascii="Comic Sans MS" w:hAnsi="Comic Sans MS"/>
          <w:iCs/>
        </w:rPr>
        <w:t xml:space="preserve">Ponovi o prilagoditvah živali na različne temperature. </w:t>
      </w:r>
      <w:r w:rsidR="002A377B">
        <w:rPr>
          <w:rFonts w:ascii="Comic Sans MS" w:hAnsi="Comic Sans MS"/>
          <w:iCs/>
        </w:rPr>
        <w:t>Ne pozabi na fotografije.</w:t>
      </w:r>
    </w:p>
    <w:p w:rsidR="00DB5298" w:rsidRPr="00DB5298" w:rsidRDefault="00DB5298" w:rsidP="00DB5298">
      <w:pPr>
        <w:pStyle w:val="Navadensplet"/>
        <w:spacing w:after="159" w:line="252" w:lineRule="auto"/>
        <w:rPr>
          <w:rFonts w:eastAsia="Calibri"/>
          <w:color w:val="365F91"/>
          <w:sz w:val="20"/>
          <w:szCs w:val="20"/>
        </w:rPr>
      </w:pPr>
      <w:r>
        <w:rPr>
          <w:rFonts w:ascii="Comic Sans MS" w:hAnsi="Comic Sans MS"/>
          <w:iCs/>
        </w:rPr>
        <w:t>V zvezek za NIT lepo prepiši miselni vzorec, ki ti ga pošiljam.</w:t>
      </w:r>
      <w:r>
        <w:rPr>
          <w:rFonts w:eastAsia="Calibri"/>
          <w:color w:val="365F91"/>
          <w:sz w:val="20"/>
          <w:szCs w:val="20"/>
        </w:rPr>
        <w:t xml:space="preserve">                                                                                                          </w:t>
      </w:r>
    </w:p>
    <w:p w:rsidR="00E956B7" w:rsidRDefault="00DB5298" w:rsidP="002A377B">
      <w:pPr>
        <w:pStyle w:val="Navadensplet"/>
        <w:spacing w:after="159" w:line="252" w:lineRule="auto"/>
        <w:rPr>
          <w:i/>
        </w:rPr>
      </w:pPr>
      <w:r>
        <w:rPr>
          <w:rFonts w:eastAsia="Calibri"/>
          <w:color w:val="365F91"/>
          <w:sz w:val="20"/>
          <w:szCs w:val="20"/>
        </w:rPr>
        <w:tab/>
      </w:r>
    </w:p>
    <w:p w:rsidR="00E4468F" w:rsidRDefault="00E4468F" w:rsidP="00DE650F">
      <w:pPr>
        <w:pStyle w:val="Navadensplet"/>
        <w:spacing w:after="159" w:line="480" w:lineRule="auto"/>
        <w:rPr>
          <w:i/>
        </w:rPr>
      </w:pPr>
      <w:r>
        <w:rPr>
          <w:rFonts w:ascii="Comic Sans MS" w:hAnsi="Comic Sans MS"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2714774</wp:posOffset>
                </wp:positionH>
                <wp:positionV relativeFrom="paragraph">
                  <wp:posOffset>390561</wp:posOffset>
                </wp:positionV>
                <wp:extent cx="21516" cy="1571177"/>
                <wp:effectExtent l="95250" t="0" r="74295" b="4826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16" cy="15711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465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213.75pt;margin-top:30.75pt;width:1.7pt;height:123.7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Comic Sans MS" w:hAnsi="Comic Sans MS"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864459</wp:posOffset>
                </wp:positionH>
                <wp:positionV relativeFrom="paragraph">
                  <wp:posOffset>186727</wp:posOffset>
                </wp:positionV>
                <wp:extent cx="946673" cy="203835"/>
                <wp:effectExtent l="38100" t="0" r="25400" b="8191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673" cy="203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8FA84" id="Raven puščični povezovalnik 4" o:spid="_x0000_s1026" type="#_x0000_t32" style="position:absolute;margin-left:68.05pt;margin-top:14.7pt;width:74.55pt;height:16.0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Comic Sans MS" w:hAnsi="Comic Sans MS"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3403263</wp:posOffset>
                </wp:positionH>
                <wp:positionV relativeFrom="paragraph">
                  <wp:posOffset>186727</wp:posOffset>
                </wp:positionV>
                <wp:extent cx="1065007" cy="204396"/>
                <wp:effectExtent l="0" t="0" r="78105" b="10096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007" cy="2043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1A2D2" id="Raven puščični povezovalnik 3" o:spid="_x0000_s1026" type="#_x0000_t32" style="position:absolute;margin-left:267.95pt;margin-top:14.7pt;width:83.85pt;height:1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rFonts w:ascii="Comic Sans MS" w:hAnsi="Comic Sans MS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05D0B" wp14:editId="58BE556C">
                <wp:simplePos x="0" y="0"/>
                <wp:positionH relativeFrom="column">
                  <wp:posOffset>1811020</wp:posOffset>
                </wp:positionH>
                <wp:positionV relativeFrom="paragraph">
                  <wp:posOffset>-445658</wp:posOffset>
                </wp:positionV>
                <wp:extent cx="1527175" cy="724535"/>
                <wp:effectExtent l="0" t="0" r="15875" b="18415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B7B" w:rsidRDefault="005E2B7B" w:rsidP="005E2B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color w:val="FF0000"/>
                                <w:sz w:val="24"/>
                                <w:szCs w:val="24"/>
                                <w:lang w:val="sl-SI" w:eastAsia="sl-SI"/>
                              </w:rPr>
                            </w:pPr>
                            <w:r w:rsidRPr="00DB5298">
                              <w:rPr>
                                <w:rFonts w:ascii="Comic Sans MS" w:eastAsia="Calibri" w:hAnsi="Comic Sans MS" w:cs="Times New Roman"/>
                                <w:color w:val="FF0000"/>
                                <w:sz w:val="24"/>
                                <w:szCs w:val="24"/>
                                <w:lang w:val="sl-SI" w:eastAsia="sl-SI"/>
                              </w:rPr>
                              <w:t>ŽIVA BITJA IN IZOLACIJA</w:t>
                            </w:r>
                            <w:r w:rsidRPr="005E2B7B">
                              <w:rPr>
                                <w:rFonts w:ascii="Comic Sans MS" w:eastAsia="Calibri" w:hAnsi="Comic Sans MS" w:cs="Times New Roman"/>
                                <w:color w:val="FF0000"/>
                                <w:sz w:val="24"/>
                                <w:szCs w:val="24"/>
                                <w:lang w:val="sl-SI" w:eastAsia="sl-SI"/>
                              </w:rPr>
                              <w:t xml:space="preserve"> </w:t>
                            </w:r>
                          </w:p>
                          <w:p w:rsidR="005E2B7B" w:rsidRPr="00DB5298" w:rsidRDefault="005E2B7B" w:rsidP="005E2B7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  <w:lang w:val="sl-SI" w:eastAsia="sl-SI"/>
                              </w:rPr>
                            </w:pPr>
                            <w:r w:rsidRPr="005E2B7B">
                              <w:rPr>
                                <w:rFonts w:ascii="Comic Sans MS" w:eastAsia="Calibri" w:hAnsi="Comic Sans MS" w:cs="Times New Roman"/>
                                <w:sz w:val="20"/>
                                <w:szCs w:val="20"/>
                                <w:lang w:val="sl-SI" w:eastAsia="sl-SI"/>
                              </w:rPr>
                              <w:t>u str. 72,73</w:t>
                            </w:r>
                          </w:p>
                          <w:p w:rsidR="005E2B7B" w:rsidRPr="00DB5298" w:rsidRDefault="005E2B7B" w:rsidP="005E2B7B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05D0B" id="Pravokotnik 2" o:spid="_x0000_s1026" style="position:absolute;margin-left:142.6pt;margin-top:-35.1pt;width:120.25pt;height: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">
                <v:textbox>
                  <w:txbxContent>
                    <w:p w:rsidR="005E2B7B" w:rsidRDefault="005E2B7B" w:rsidP="005E2B7B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color w:val="FF0000"/>
                          <w:sz w:val="24"/>
                          <w:szCs w:val="24"/>
                          <w:lang w:val="sl-SI" w:eastAsia="sl-SI"/>
                        </w:rPr>
                      </w:pPr>
                      <w:r w:rsidRPr="00DB5298">
                        <w:rPr>
                          <w:rFonts w:ascii="Comic Sans MS" w:eastAsia="Calibri" w:hAnsi="Comic Sans MS" w:cs="Times New Roman"/>
                          <w:color w:val="FF0000"/>
                          <w:sz w:val="24"/>
                          <w:szCs w:val="24"/>
                          <w:lang w:val="sl-SI" w:eastAsia="sl-SI"/>
                        </w:rPr>
                        <w:t>ŽIVA BITJA IN IZOLACIJA</w:t>
                      </w:r>
                      <w:r w:rsidRPr="005E2B7B">
                        <w:rPr>
                          <w:rFonts w:ascii="Comic Sans MS" w:eastAsia="Calibri" w:hAnsi="Comic Sans MS" w:cs="Times New Roman"/>
                          <w:color w:val="FF0000"/>
                          <w:sz w:val="24"/>
                          <w:szCs w:val="24"/>
                          <w:lang w:val="sl-SI" w:eastAsia="sl-SI"/>
                        </w:rPr>
                        <w:t xml:space="preserve"> </w:t>
                      </w:r>
                    </w:p>
                    <w:p w:rsidR="005E2B7B" w:rsidRPr="00DB5298" w:rsidRDefault="005E2B7B" w:rsidP="005E2B7B">
                      <w:pPr>
                        <w:spacing w:after="0" w:line="240" w:lineRule="auto"/>
                        <w:jc w:val="center"/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  <w:lang w:val="sl-SI" w:eastAsia="sl-SI"/>
                        </w:rPr>
                      </w:pPr>
                      <w:r w:rsidRPr="005E2B7B">
                        <w:rPr>
                          <w:rFonts w:ascii="Comic Sans MS" w:eastAsia="Calibri" w:hAnsi="Comic Sans MS" w:cs="Times New Roman"/>
                          <w:sz w:val="20"/>
                          <w:szCs w:val="20"/>
                          <w:lang w:val="sl-SI" w:eastAsia="sl-SI"/>
                        </w:rPr>
                        <w:t>u str. 72,73</w:t>
                      </w:r>
                    </w:p>
                    <w:p w:rsidR="005E2B7B" w:rsidRPr="00DB5298" w:rsidRDefault="005E2B7B" w:rsidP="005E2B7B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503B" w:rsidRDefault="00E4468F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  <w:r w:rsidRPr="005E2B7B">
        <w:rPr>
          <w:rFonts w:ascii="Comic Sans MS" w:hAnsi="Comic Sans MS"/>
          <w:b/>
          <w:i/>
          <w:iCs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A9013" wp14:editId="53D5FB8C">
                <wp:simplePos x="0" y="0"/>
                <wp:positionH relativeFrom="column">
                  <wp:posOffset>-532765</wp:posOffset>
                </wp:positionH>
                <wp:positionV relativeFrom="paragraph">
                  <wp:posOffset>379730</wp:posOffset>
                </wp:positionV>
                <wp:extent cx="2247265" cy="3754120"/>
                <wp:effectExtent l="0" t="0" r="19685" b="17780"/>
                <wp:wrapNone/>
                <wp:docPr id="46" name="Polje z besedilo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265" cy="375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298" w:rsidRPr="005E2B7B" w:rsidRDefault="00DB5298">
                            <w:pPr>
                              <w:rPr>
                                <w:rFonts w:ascii="Comic Sans MS" w:hAnsi="Comic Sans MS"/>
                                <w:color w:val="943634" w:themeColor="accent2" w:themeShade="BF"/>
                                <w:u w:val="single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  <w:color w:val="943634" w:themeColor="accent2" w:themeShade="BF"/>
                                <w:u w:val="single"/>
                              </w:rPr>
                              <w:t xml:space="preserve">Na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color w:val="943634" w:themeColor="accent2" w:themeShade="BF"/>
                                <w:u w:val="single"/>
                              </w:rPr>
                              <w:t>zimo</w:t>
                            </w:r>
                            <w:proofErr w:type="spellEnd"/>
                          </w:p>
                          <w:p w:rsidR="00DB5298" w:rsidRPr="005E2B7B" w:rsidRDefault="00DB529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>- jeseni nabirajo in shranjujejo hrano za ozimnico,</w:t>
                            </w:r>
                          </w:p>
                          <w:p w:rsidR="00DB5298" w:rsidRPr="005E2B7B" w:rsidRDefault="00DB529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>- dlaka se jim pred zimo zgosti, odebeli, podaljša,</w:t>
                            </w:r>
                          </w:p>
                          <w:p w:rsidR="00DB5298" w:rsidRPr="005E2B7B" w:rsidRDefault="00DB529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>- nabira se podkožno maščevje,</w:t>
                            </w:r>
                          </w:p>
                          <w:p w:rsidR="00DB5298" w:rsidRPr="005E2B7B" w:rsidRDefault="00DB529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>- nekatere ptice odletijo v toplejše kraje,</w:t>
                            </w:r>
                          </w:p>
                          <w:p w:rsidR="00DB5298" w:rsidRPr="005E2B7B" w:rsidRDefault="00DB529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- pripravijo brlog ali podzemno bivališče in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</w:rPr>
                              <w:t>zimo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</w:rPr>
                              <w:t>prespijo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</w:rPr>
                              <w:t>predremljejo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DB5298" w:rsidRDefault="00DB5298"/>
                          <w:p w:rsidR="00DB5298" w:rsidRDefault="00DB5298"/>
                          <w:p w:rsidR="00DB5298" w:rsidRDefault="00DB52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A9013" id="_x0000_t202" coordsize="21600,21600" o:spt="202" path="m,l,21600r21600,l21600,xe">
                <v:stroke joinstyle="miter"/>
                <v:path gradientshapeok="t" o:connecttype="rect"/>
              </v:shapetype>
              <v:shape id="Polje z besedilom 46" o:spid="_x0000_s1027" type="#_x0000_t202" style="position:absolute;margin-left:-41.95pt;margin-top:29.9pt;width:176.95pt;height:2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">
                <v:textbox>
                  <w:txbxContent>
                    <w:p w:rsidR="00DB5298" w:rsidRPr="005E2B7B" w:rsidRDefault="00DB5298">
                      <w:pPr>
                        <w:rPr>
                          <w:rFonts w:ascii="Comic Sans MS" w:hAnsi="Comic Sans MS"/>
                          <w:color w:val="943634" w:themeColor="accent2" w:themeShade="BF"/>
                          <w:u w:val="single"/>
                        </w:rPr>
                      </w:pPr>
                      <w:r w:rsidRPr="005E2B7B">
                        <w:rPr>
                          <w:rFonts w:ascii="Comic Sans MS" w:hAnsi="Comic Sans MS"/>
                          <w:color w:val="943634" w:themeColor="accent2" w:themeShade="BF"/>
                          <w:u w:val="single"/>
                        </w:rPr>
                        <w:t xml:space="preserve">Na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color w:val="943634" w:themeColor="accent2" w:themeShade="BF"/>
                          <w:u w:val="single"/>
                        </w:rPr>
                        <w:t>zimo</w:t>
                      </w:r>
                      <w:proofErr w:type="spellEnd"/>
                    </w:p>
                    <w:p w:rsidR="00DB5298" w:rsidRPr="005E2B7B" w:rsidRDefault="00DB5298">
                      <w:pPr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>- jeseni nabirajo in shranjujejo hrano za ozimnico,</w:t>
                      </w:r>
                    </w:p>
                    <w:p w:rsidR="00DB5298" w:rsidRPr="005E2B7B" w:rsidRDefault="00DB5298">
                      <w:pPr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>- dlaka se jim pred zimo zgosti, odebeli, podaljša,</w:t>
                      </w:r>
                    </w:p>
                    <w:p w:rsidR="00DB5298" w:rsidRPr="005E2B7B" w:rsidRDefault="00DB5298">
                      <w:pPr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>- nabira se podkožno maščevje,</w:t>
                      </w:r>
                    </w:p>
                    <w:p w:rsidR="00DB5298" w:rsidRPr="005E2B7B" w:rsidRDefault="00DB5298">
                      <w:pPr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>- nekatere ptice odletijo v toplejše kraje,</w:t>
                      </w:r>
                    </w:p>
                    <w:p w:rsidR="00DB5298" w:rsidRPr="005E2B7B" w:rsidRDefault="00DB5298">
                      <w:pPr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 xml:space="preserve">- pripravijo brlog ali podzemno bivališče in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</w:rPr>
                        <w:t>zimo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</w:rPr>
                        <w:t>prespijo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</w:rPr>
                        <w:t>predremljejo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DB5298" w:rsidRDefault="00DB5298"/>
                    <w:p w:rsidR="00DB5298" w:rsidRDefault="00DB5298"/>
                    <w:p w:rsidR="00DB5298" w:rsidRDefault="00DB5298"/>
                  </w:txbxContent>
                </v:textbox>
              </v:shape>
            </w:pict>
          </mc:Fallback>
        </mc:AlternateContent>
      </w:r>
      <w:r w:rsidRPr="005E2B7B">
        <w:rPr>
          <w:rFonts w:ascii="Comic Sans MS" w:hAnsi="Comic Sans MS"/>
          <w:b/>
          <w:i/>
          <w:iCs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A215C" wp14:editId="240E6F8F">
                <wp:simplePos x="0" y="0"/>
                <wp:positionH relativeFrom="column">
                  <wp:posOffset>4026535</wp:posOffset>
                </wp:positionH>
                <wp:positionV relativeFrom="paragraph">
                  <wp:posOffset>384138</wp:posOffset>
                </wp:positionV>
                <wp:extent cx="2043430" cy="3937000"/>
                <wp:effectExtent l="0" t="0" r="13970" b="2540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B7B" w:rsidRPr="005E2B7B" w:rsidRDefault="005E2B7B" w:rsidP="005E2B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943634" w:themeColor="accent2" w:themeShade="BF"/>
                                <w:u w:val="single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  <w:color w:val="943634" w:themeColor="accent2" w:themeShade="BF"/>
                                <w:u w:val="single"/>
                              </w:rPr>
                              <w:t xml:space="preserve">Na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color w:val="943634" w:themeColor="accent2" w:themeShade="BF"/>
                                <w:u w:val="single"/>
                              </w:rPr>
                              <w:t>vročino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color w:val="943634" w:themeColor="accent2" w:themeShade="BF"/>
                                <w:u w:val="single"/>
                              </w:rPr>
                              <w:t xml:space="preserve"> in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color w:val="943634" w:themeColor="accent2" w:themeShade="BF"/>
                                <w:u w:val="single"/>
                              </w:rPr>
                              <w:t>sušo</w:t>
                            </w:r>
                            <w:proofErr w:type="spellEnd"/>
                          </w:p>
                          <w:p w:rsidR="005E2B7B" w:rsidRDefault="005E2B7B" w:rsidP="005E2B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5E2B7B">
                              <w:rPr>
                                <w:rFonts w:ascii="Comic Sans MS" w:hAnsi="Comic Sans MS"/>
                              </w:rPr>
                              <w:t>manj</w:t>
                            </w:r>
                            <w:proofErr w:type="spellEnd"/>
                            <w:proofErr w:type="gramEnd"/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</w:rPr>
                              <w:t>dlake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</w:rPr>
                              <w:t>,</w:t>
                            </w:r>
                          </w:p>
                          <w:p w:rsidR="005E2B7B" w:rsidRPr="005E2B7B" w:rsidRDefault="005E2B7B" w:rsidP="005E2B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5E2B7B">
                              <w:rPr>
                                <w:rFonts w:ascii="Comic Sans MS" w:hAnsi="Comic Sans MS"/>
                              </w:rPr>
                              <w:t>manjša</w:t>
                            </w:r>
                            <w:proofErr w:type="spellEnd"/>
                            <w:proofErr w:type="gramEnd"/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</w:rPr>
                              <w:t>potreba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</w:rPr>
                              <w:t>tekočine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</w:rPr>
                              <w:t>,</w:t>
                            </w:r>
                          </w:p>
                          <w:p w:rsidR="005E2B7B" w:rsidRPr="005E2B7B" w:rsidRDefault="005E2B7B" w:rsidP="005E2B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>- veliki uhlji,</w:t>
                            </w:r>
                          </w:p>
                          <w:p w:rsidR="005E2B7B" w:rsidRPr="005E2B7B" w:rsidRDefault="005E2B7B" w:rsidP="005E2B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  <w:lang w:val="de-DE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-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shranjevanje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tekočine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kaktusi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) in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maščobe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(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kamele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) v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telesu.</w:t>
                            </w:r>
                            <w:r w:rsidRPr="005E2B7B">
                              <w:rPr>
                                <w:rFonts w:ascii="Comic Sans MS" w:hAnsi="Comic Sans MS"/>
                                <w:u w:val="single"/>
                                <w:lang w:val="de-DE"/>
                              </w:rPr>
                              <w:t>Na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u w:val="single"/>
                                <w:lang w:val="de-DE"/>
                              </w:rPr>
                              <w:t>mraz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u w:val="single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u w:val="single"/>
                                <w:lang w:val="de-DE"/>
                              </w:rPr>
                              <w:t>sneg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u w:val="single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u w:val="single"/>
                                <w:lang w:val="de-DE"/>
                              </w:rPr>
                              <w:t>led</w:t>
                            </w:r>
                            <w:proofErr w:type="spellEnd"/>
                          </w:p>
                          <w:p w:rsidR="005E2B7B" w:rsidRPr="005E2B7B" w:rsidRDefault="005E2B7B" w:rsidP="005E2B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 w:rsidRPr="005E2B7B">
                              <w:rPr>
                                <w:rFonts w:ascii="Comic Sans MS" w:hAnsi="Comic Sans MS"/>
                              </w:rPr>
                              <w:t>gosta</w:t>
                            </w:r>
                            <w:proofErr w:type="spellEnd"/>
                            <w:proofErr w:type="gramEnd"/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</w:rPr>
                              <w:t>dlaka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</w:rPr>
                              <w:t>,</w:t>
                            </w:r>
                          </w:p>
                          <w:p w:rsidR="005E2B7B" w:rsidRPr="005E2B7B" w:rsidRDefault="005E2B7B" w:rsidP="005E2B7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>- bela zaščitna barva kožuha,</w:t>
                            </w:r>
                          </w:p>
                          <w:p w:rsidR="005E2B7B" w:rsidRDefault="005E2B7B" w:rsidP="005E2B7B">
                            <w:pPr>
                              <w:spacing w:after="0"/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>- veliko podkožnega</w:t>
                            </w:r>
                            <w:r>
                              <w:t xml:space="preserve"> maščevja,</w:t>
                            </w:r>
                          </w:p>
                          <w:p w:rsidR="005E2B7B" w:rsidRPr="005E2B7B" w:rsidRDefault="005E2B7B" w:rsidP="005E2B7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>- debeli podplati,</w:t>
                            </w:r>
                          </w:p>
                          <w:p w:rsidR="005E2B7B" w:rsidRPr="005E2B7B" w:rsidRDefault="005E2B7B" w:rsidP="00E5278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</w:rPr>
                              <w:t>- poraščen obraz,</w:t>
                            </w:r>
                          </w:p>
                          <w:p w:rsidR="005E2B7B" w:rsidRPr="005E2B7B" w:rsidRDefault="005E2B7B" w:rsidP="00856014">
                            <w:pPr>
                              <w:rPr>
                                <w:rFonts w:ascii="Comic Sans MS" w:hAnsi="Comic Sans MS"/>
                                <w:lang w:val="de-DE"/>
                              </w:rPr>
                            </w:pPr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-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majhni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uhlji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kratek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gobec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lang w:val="de-DE"/>
                              </w:rPr>
                              <w:t>.</w:t>
                            </w:r>
                          </w:p>
                          <w:p w:rsidR="005E2B7B" w:rsidRPr="005E2B7B" w:rsidRDefault="005E2B7B" w:rsidP="00E5278F">
                            <w:pPr>
                              <w:rPr>
                                <w:rFonts w:ascii="Comic Sans MS" w:hAnsi="Comic Sans MS"/>
                                <w:lang w:val="de-DE"/>
                              </w:rPr>
                            </w:pPr>
                          </w:p>
                          <w:p w:rsidR="005E2B7B" w:rsidRPr="005E2B7B" w:rsidRDefault="005E2B7B" w:rsidP="00E5278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215C" id="Polje z besedilom 1" o:spid="_x0000_s1028" type="#_x0000_t202" style="position:absolute;margin-left:317.05pt;margin-top:30.25pt;width:160.9pt;height:3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">
                <v:textbox>
                  <w:txbxContent>
                    <w:p w:rsidR="005E2B7B" w:rsidRPr="005E2B7B" w:rsidRDefault="005E2B7B" w:rsidP="005E2B7B">
                      <w:pPr>
                        <w:spacing w:after="0" w:line="240" w:lineRule="auto"/>
                        <w:rPr>
                          <w:rFonts w:ascii="Comic Sans MS" w:hAnsi="Comic Sans MS"/>
                          <w:color w:val="943634" w:themeColor="accent2" w:themeShade="BF"/>
                          <w:u w:val="single"/>
                        </w:rPr>
                      </w:pPr>
                      <w:r w:rsidRPr="005E2B7B">
                        <w:rPr>
                          <w:rFonts w:ascii="Comic Sans MS" w:hAnsi="Comic Sans MS"/>
                          <w:color w:val="943634" w:themeColor="accent2" w:themeShade="BF"/>
                          <w:u w:val="single"/>
                        </w:rPr>
                        <w:t xml:space="preserve">Na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color w:val="943634" w:themeColor="accent2" w:themeShade="BF"/>
                          <w:u w:val="single"/>
                        </w:rPr>
                        <w:t>vročino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color w:val="943634" w:themeColor="accent2" w:themeShade="BF"/>
                          <w:u w:val="single"/>
                        </w:rPr>
                        <w:t xml:space="preserve"> in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color w:val="943634" w:themeColor="accent2" w:themeShade="BF"/>
                          <w:u w:val="single"/>
                        </w:rPr>
                        <w:t>sušo</w:t>
                      </w:r>
                      <w:proofErr w:type="spellEnd"/>
                    </w:p>
                    <w:p w:rsidR="005E2B7B" w:rsidRDefault="005E2B7B" w:rsidP="005E2B7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 xml:space="preserve">- </w:t>
                      </w:r>
                      <w:proofErr w:type="spellStart"/>
                      <w:proofErr w:type="gramStart"/>
                      <w:r w:rsidRPr="005E2B7B">
                        <w:rPr>
                          <w:rFonts w:ascii="Comic Sans MS" w:hAnsi="Comic Sans MS"/>
                        </w:rPr>
                        <w:t>manj</w:t>
                      </w:r>
                      <w:proofErr w:type="spellEnd"/>
                      <w:proofErr w:type="gramEnd"/>
                      <w:r w:rsidRPr="005E2B7B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</w:rPr>
                        <w:t>dlake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</w:rPr>
                        <w:t>,</w:t>
                      </w:r>
                    </w:p>
                    <w:p w:rsidR="005E2B7B" w:rsidRPr="005E2B7B" w:rsidRDefault="005E2B7B" w:rsidP="005E2B7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 xml:space="preserve">- </w:t>
                      </w:r>
                      <w:proofErr w:type="spellStart"/>
                      <w:proofErr w:type="gramStart"/>
                      <w:r w:rsidRPr="005E2B7B">
                        <w:rPr>
                          <w:rFonts w:ascii="Comic Sans MS" w:hAnsi="Comic Sans MS"/>
                        </w:rPr>
                        <w:t>manjša</w:t>
                      </w:r>
                      <w:proofErr w:type="spellEnd"/>
                      <w:proofErr w:type="gramEnd"/>
                      <w:r w:rsidRPr="005E2B7B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</w:rPr>
                        <w:t>potreba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</w:rPr>
                        <w:t>tekočine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</w:rPr>
                        <w:t>,</w:t>
                      </w:r>
                    </w:p>
                    <w:p w:rsidR="005E2B7B" w:rsidRPr="005E2B7B" w:rsidRDefault="005E2B7B" w:rsidP="005E2B7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>- veliki uhlji,</w:t>
                      </w:r>
                    </w:p>
                    <w:p w:rsidR="005E2B7B" w:rsidRPr="005E2B7B" w:rsidRDefault="005E2B7B" w:rsidP="005E2B7B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  <w:lang w:val="de-DE"/>
                        </w:rPr>
                      </w:pPr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 xml:space="preserve">-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shranjevanje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 xml:space="preserve">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tekočine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 xml:space="preserve"> (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kaktusi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 xml:space="preserve">) in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maščobe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 xml:space="preserve"> (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kamele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 xml:space="preserve">) v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telesu.</w:t>
                      </w:r>
                      <w:r w:rsidRPr="005E2B7B">
                        <w:rPr>
                          <w:rFonts w:ascii="Comic Sans MS" w:hAnsi="Comic Sans MS"/>
                          <w:u w:val="single"/>
                          <w:lang w:val="de-DE"/>
                        </w:rPr>
                        <w:t>Na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u w:val="single"/>
                          <w:lang w:val="de-DE"/>
                        </w:rPr>
                        <w:t xml:space="preserve">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u w:val="single"/>
                          <w:lang w:val="de-DE"/>
                        </w:rPr>
                        <w:t>mraz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u w:val="single"/>
                          <w:lang w:val="de-DE"/>
                        </w:rPr>
                        <w:t xml:space="preserve">,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u w:val="single"/>
                          <w:lang w:val="de-DE"/>
                        </w:rPr>
                        <w:t>sneg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u w:val="single"/>
                          <w:lang w:val="de-DE"/>
                        </w:rPr>
                        <w:t xml:space="preserve"> in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u w:val="single"/>
                          <w:lang w:val="de-DE"/>
                        </w:rPr>
                        <w:t>led</w:t>
                      </w:r>
                      <w:proofErr w:type="spellEnd"/>
                    </w:p>
                    <w:p w:rsidR="005E2B7B" w:rsidRPr="005E2B7B" w:rsidRDefault="005E2B7B" w:rsidP="005E2B7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 xml:space="preserve">- </w:t>
                      </w:r>
                      <w:proofErr w:type="spellStart"/>
                      <w:proofErr w:type="gramStart"/>
                      <w:r w:rsidRPr="005E2B7B">
                        <w:rPr>
                          <w:rFonts w:ascii="Comic Sans MS" w:hAnsi="Comic Sans MS"/>
                        </w:rPr>
                        <w:t>gosta</w:t>
                      </w:r>
                      <w:proofErr w:type="spellEnd"/>
                      <w:proofErr w:type="gramEnd"/>
                      <w:r w:rsidRPr="005E2B7B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</w:rPr>
                        <w:t>dlaka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</w:rPr>
                        <w:t>,</w:t>
                      </w:r>
                    </w:p>
                    <w:p w:rsidR="005E2B7B" w:rsidRPr="005E2B7B" w:rsidRDefault="005E2B7B" w:rsidP="005E2B7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>- bela zaščitna barva kožuha,</w:t>
                      </w:r>
                    </w:p>
                    <w:p w:rsidR="005E2B7B" w:rsidRDefault="005E2B7B" w:rsidP="005E2B7B">
                      <w:pPr>
                        <w:spacing w:after="0"/>
                      </w:pPr>
                      <w:r w:rsidRPr="005E2B7B">
                        <w:rPr>
                          <w:rFonts w:ascii="Comic Sans MS" w:hAnsi="Comic Sans MS"/>
                        </w:rPr>
                        <w:t>- veliko podkožnega</w:t>
                      </w:r>
                      <w:r>
                        <w:t xml:space="preserve"> maščevja,</w:t>
                      </w:r>
                    </w:p>
                    <w:p w:rsidR="005E2B7B" w:rsidRPr="005E2B7B" w:rsidRDefault="005E2B7B" w:rsidP="005E2B7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>- debeli podplati,</w:t>
                      </w:r>
                    </w:p>
                    <w:p w:rsidR="005E2B7B" w:rsidRPr="005E2B7B" w:rsidRDefault="005E2B7B" w:rsidP="00E5278F">
                      <w:pPr>
                        <w:rPr>
                          <w:rFonts w:ascii="Comic Sans MS" w:hAnsi="Comic Sans MS"/>
                        </w:rPr>
                      </w:pPr>
                      <w:r w:rsidRPr="005E2B7B">
                        <w:rPr>
                          <w:rFonts w:ascii="Comic Sans MS" w:hAnsi="Comic Sans MS"/>
                        </w:rPr>
                        <w:t>- poraščen obraz,</w:t>
                      </w:r>
                    </w:p>
                    <w:p w:rsidR="005E2B7B" w:rsidRPr="005E2B7B" w:rsidRDefault="005E2B7B" w:rsidP="00856014">
                      <w:pPr>
                        <w:rPr>
                          <w:rFonts w:ascii="Comic Sans MS" w:hAnsi="Comic Sans MS"/>
                          <w:lang w:val="de-DE"/>
                        </w:rPr>
                      </w:pPr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 xml:space="preserve">-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majhni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 xml:space="preserve">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uhlji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 xml:space="preserve"> in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kratek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 xml:space="preserve">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gobec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lang w:val="de-DE"/>
                        </w:rPr>
                        <w:t>.</w:t>
                      </w:r>
                    </w:p>
                    <w:p w:rsidR="005E2B7B" w:rsidRPr="005E2B7B" w:rsidRDefault="005E2B7B" w:rsidP="00E5278F">
                      <w:pPr>
                        <w:rPr>
                          <w:rFonts w:ascii="Comic Sans MS" w:hAnsi="Comic Sans MS"/>
                          <w:lang w:val="de-DE"/>
                        </w:rPr>
                      </w:pPr>
                    </w:p>
                    <w:p w:rsidR="005E2B7B" w:rsidRPr="005E2B7B" w:rsidRDefault="005E2B7B" w:rsidP="00E5278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B7B" w:rsidRPr="005E2B7B">
        <w:rPr>
          <w:rFonts w:ascii="Comic Sans MS" w:hAnsi="Comic Sans MS"/>
          <w:b/>
          <w:i/>
          <w:iCs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079BE" wp14:editId="6EFB3D38">
                <wp:simplePos x="0" y="0"/>
                <wp:positionH relativeFrom="column">
                  <wp:posOffset>1905635</wp:posOffset>
                </wp:positionH>
                <wp:positionV relativeFrom="paragraph">
                  <wp:posOffset>1779681</wp:posOffset>
                </wp:positionV>
                <wp:extent cx="2035810" cy="1043940"/>
                <wp:effectExtent l="0" t="0" r="21590" b="22860"/>
                <wp:wrapNone/>
                <wp:docPr id="44" name="Polje z besedilo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B7B" w:rsidRDefault="005E2B7B" w:rsidP="001A0647">
                            <w:pPr>
                              <w:jc w:val="center"/>
                            </w:pP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</w:rPr>
                              <w:t>Živali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 v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color w:val="943634" w:themeColor="accent2" w:themeShade="BF"/>
                              </w:rPr>
                              <w:t>naših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color w:val="943634" w:themeColor="accent2" w:themeShade="BF"/>
                              </w:rPr>
                              <w:t xml:space="preserve"> </w:t>
                            </w:r>
                            <w:proofErr w:type="spellStart"/>
                            <w:r w:rsidRPr="005E2B7B">
                              <w:rPr>
                                <w:rFonts w:ascii="Comic Sans MS" w:hAnsi="Comic Sans MS"/>
                                <w:color w:val="943634" w:themeColor="accent2" w:themeShade="BF"/>
                              </w:rPr>
                              <w:t>krajih</w:t>
                            </w:r>
                            <w:proofErr w:type="spellEnd"/>
                            <w:r w:rsidRPr="005E2B7B">
                              <w:rPr>
                                <w:rFonts w:ascii="Comic Sans MS" w:hAnsi="Comic Sans MS"/>
                                <w:color w:val="943634" w:themeColor="accent2" w:themeShade="BF"/>
                              </w:rPr>
                              <w:t xml:space="preserve"> </w:t>
                            </w:r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se prilagodijo in pripravijo le </w:t>
                            </w:r>
                            <w:proofErr w:type="gramStart"/>
                            <w:r w:rsidRPr="005E2B7B">
                              <w:rPr>
                                <w:rFonts w:ascii="Comic Sans MS" w:hAnsi="Comic Sans MS"/>
                              </w:rPr>
                              <w:t>na</w:t>
                            </w:r>
                            <w:proofErr w:type="gramEnd"/>
                            <w:r w:rsidRPr="005E2B7B">
                              <w:rPr>
                                <w:rFonts w:ascii="Comic Sans MS" w:hAnsi="Comic Sans MS"/>
                              </w:rPr>
                              <w:t xml:space="preserve"> zimo. V ostalih letnih časih je hrane dovolj in vreme primerno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079BE" id="Polje z besedilom 44" o:spid="_x0000_s1029" type="#_x0000_t202" style="position:absolute;margin-left:150.05pt;margin-top:140.15pt;width:160.3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">
                <v:textbox>
                  <w:txbxContent>
                    <w:p w:rsidR="005E2B7B" w:rsidRDefault="005E2B7B" w:rsidP="001A0647">
                      <w:pPr>
                        <w:jc w:val="center"/>
                      </w:pPr>
                      <w:proofErr w:type="spellStart"/>
                      <w:r w:rsidRPr="005E2B7B">
                        <w:rPr>
                          <w:rFonts w:ascii="Comic Sans MS" w:hAnsi="Comic Sans MS"/>
                        </w:rPr>
                        <w:t>Živali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</w:rPr>
                        <w:t xml:space="preserve"> v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color w:val="943634" w:themeColor="accent2" w:themeShade="BF"/>
                        </w:rPr>
                        <w:t>naših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color w:val="943634" w:themeColor="accent2" w:themeShade="BF"/>
                        </w:rPr>
                        <w:t xml:space="preserve"> </w:t>
                      </w:r>
                      <w:proofErr w:type="spellStart"/>
                      <w:r w:rsidRPr="005E2B7B">
                        <w:rPr>
                          <w:rFonts w:ascii="Comic Sans MS" w:hAnsi="Comic Sans MS"/>
                          <w:color w:val="943634" w:themeColor="accent2" w:themeShade="BF"/>
                        </w:rPr>
                        <w:t>krajih</w:t>
                      </w:r>
                      <w:proofErr w:type="spellEnd"/>
                      <w:r w:rsidRPr="005E2B7B">
                        <w:rPr>
                          <w:rFonts w:ascii="Comic Sans MS" w:hAnsi="Comic Sans MS"/>
                          <w:color w:val="943634" w:themeColor="accent2" w:themeShade="BF"/>
                        </w:rPr>
                        <w:t xml:space="preserve"> </w:t>
                      </w:r>
                      <w:r w:rsidRPr="005E2B7B">
                        <w:rPr>
                          <w:rFonts w:ascii="Comic Sans MS" w:hAnsi="Comic Sans MS"/>
                        </w:rPr>
                        <w:t xml:space="preserve">se prilagodijo in pripravijo le </w:t>
                      </w:r>
                      <w:proofErr w:type="gramStart"/>
                      <w:r w:rsidRPr="005E2B7B">
                        <w:rPr>
                          <w:rFonts w:ascii="Comic Sans MS" w:hAnsi="Comic Sans MS"/>
                        </w:rPr>
                        <w:t>na</w:t>
                      </w:r>
                      <w:proofErr w:type="gramEnd"/>
                      <w:r w:rsidRPr="005E2B7B">
                        <w:rPr>
                          <w:rFonts w:ascii="Comic Sans MS" w:hAnsi="Comic Sans MS"/>
                        </w:rPr>
                        <w:t xml:space="preserve"> zimo. V ostalih letnih časih je hrane dovolj in vreme primerno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E2B7B" w:rsidRPr="00DB5298"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  <w:t>PRILAGOTITVE NA LETNI ČAS</w:t>
      </w:r>
      <w:r w:rsidR="005E2B7B" w:rsidRPr="005E2B7B">
        <w:rPr>
          <w:rFonts w:ascii="Comic Sans MS" w:hAnsi="Comic Sans MS"/>
          <w:b/>
          <w:i/>
          <w:iCs/>
          <w:noProof/>
          <w:color w:val="C00000"/>
          <w:lang w:val="sl-SI" w:eastAsia="sl-SI"/>
        </w:rPr>
        <w:t xml:space="preserve"> </w:t>
      </w:r>
      <w:r w:rsidR="005E2B7B" w:rsidRPr="005E2B7B">
        <w:rPr>
          <w:rFonts w:ascii="Comic Sans MS" w:hAnsi="Comic Sans MS"/>
          <w:b/>
          <w:i/>
          <w:iCs/>
          <w:noProof/>
          <w:lang w:val="sl-SI" w:eastAsia="sl-SI"/>
        </w:rPr>
        <w:tab/>
      </w:r>
      <w:r w:rsidR="005E2B7B" w:rsidRPr="005E2B7B">
        <w:rPr>
          <w:rFonts w:ascii="Comic Sans MS" w:hAnsi="Comic Sans MS"/>
          <w:b/>
          <w:i/>
          <w:iCs/>
          <w:noProof/>
          <w:lang w:val="sl-SI" w:eastAsia="sl-SI"/>
        </w:rPr>
        <w:tab/>
      </w:r>
      <w:r w:rsidR="005E2B7B" w:rsidRPr="005E2B7B">
        <w:rPr>
          <w:rFonts w:ascii="Comic Sans MS" w:hAnsi="Comic Sans MS"/>
          <w:b/>
          <w:i/>
          <w:iCs/>
          <w:noProof/>
          <w:lang w:val="sl-SI" w:eastAsia="sl-SI"/>
        </w:rPr>
        <w:tab/>
      </w:r>
      <w:r w:rsidR="005E2B7B" w:rsidRPr="005E2B7B">
        <w:rPr>
          <w:rFonts w:ascii="Comic Sans MS" w:hAnsi="Comic Sans MS"/>
          <w:b/>
          <w:i/>
          <w:iCs/>
          <w:noProof/>
          <w:lang w:val="sl-SI" w:eastAsia="sl-SI"/>
        </w:rPr>
        <w:tab/>
      </w:r>
      <w:r w:rsidR="005E2B7B">
        <w:rPr>
          <w:rFonts w:ascii="Comic Sans MS" w:hAnsi="Comic Sans MS"/>
          <w:b/>
          <w:i/>
          <w:iCs/>
          <w:noProof/>
          <w:lang w:val="sl-SI" w:eastAsia="sl-SI"/>
        </w:rPr>
        <w:t xml:space="preserve">   </w:t>
      </w:r>
      <w:r w:rsidR="005E2B7B" w:rsidRPr="00DB5298"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  <w:t>PRILAGODITVE NA PODNEBJE</w:t>
      </w: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Default="002A377B" w:rsidP="0059503B">
      <w:pPr>
        <w:rPr>
          <w:rFonts w:ascii="Comic Sans MS" w:eastAsia="Calibri" w:hAnsi="Comic Sans MS" w:cs="Times New Roman"/>
          <w:color w:val="C00000"/>
          <w:sz w:val="20"/>
          <w:szCs w:val="20"/>
          <w:lang w:val="sl-SI" w:eastAsia="sl-SI"/>
        </w:rPr>
      </w:pPr>
    </w:p>
    <w:p w:rsidR="002A377B" w:rsidRPr="00DE650F" w:rsidRDefault="002A377B" w:rsidP="002A377B">
      <w:pPr>
        <w:pStyle w:val="Navadensplet"/>
        <w:spacing w:after="159" w:line="252" w:lineRule="auto"/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  <w:i/>
          <w:iCs/>
        </w:rPr>
        <w:t>Pa še nekaj koristnih povezav za ponavljanje in utrjevanje.</w:t>
      </w:r>
    </w:p>
    <w:p w:rsidR="002A377B" w:rsidRDefault="006B017D" w:rsidP="002A377B">
      <w:pPr>
        <w:pStyle w:val="Navadensplet"/>
        <w:spacing w:after="159" w:line="252" w:lineRule="auto"/>
        <w:rPr>
          <w:rFonts w:ascii="Comic Sans MS" w:hAnsi="Comic Sans MS"/>
          <w:i/>
          <w:iCs/>
        </w:rPr>
      </w:pPr>
      <w:hyperlink r:id="rId5" w:history="1">
        <w:r w:rsidR="002A377B">
          <w:rPr>
            <w:rStyle w:val="Hiperpovezava"/>
          </w:rPr>
          <w:t>https://interaktivne-vaje.si/</w:t>
        </w:r>
      </w:hyperlink>
    </w:p>
    <w:p w:rsidR="002A377B" w:rsidRPr="005E2B7B" w:rsidRDefault="002A377B" w:rsidP="002A377B">
      <w:pPr>
        <w:pStyle w:val="Navadensplet"/>
        <w:spacing w:after="159" w:line="480" w:lineRule="auto"/>
        <w:rPr>
          <w:rFonts w:ascii="Comic Sans MS" w:hAnsi="Comic Sans MS"/>
        </w:rPr>
      </w:pPr>
      <w:r>
        <w:t>Do povezave pridete tako, da na miški kliknete desni klik in izberete funkcijo »</w:t>
      </w:r>
      <w:r>
        <w:rPr>
          <w:i/>
        </w:rPr>
        <w:t>odpri hiperpovezavo«. Odprejo  se vam okenca za posamezen razred, kjer lahko izbirate naloge za ponavljanje in utrjevanje pri SLJ, MAT in NIT. Veliko užitkov pri ponavljanju in utrjevanju.</w:t>
      </w:r>
    </w:p>
    <w:sectPr w:rsidR="002A377B" w:rsidRPr="005E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2DEE"/>
    <w:multiLevelType w:val="hybridMultilevel"/>
    <w:tmpl w:val="D02814D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223CE"/>
    <w:multiLevelType w:val="hybridMultilevel"/>
    <w:tmpl w:val="88C68CA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95FE8"/>
    <w:multiLevelType w:val="hybridMultilevel"/>
    <w:tmpl w:val="11347F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E8"/>
    <w:rsid w:val="00001AA0"/>
    <w:rsid w:val="00002404"/>
    <w:rsid w:val="000107CA"/>
    <w:rsid w:val="0002256E"/>
    <w:rsid w:val="00025A19"/>
    <w:rsid w:val="00025EEB"/>
    <w:rsid w:val="00034921"/>
    <w:rsid w:val="00041BDF"/>
    <w:rsid w:val="00067DEF"/>
    <w:rsid w:val="000734C1"/>
    <w:rsid w:val="0007427F"/>
    <w:rsid w:val="000B2215"/>
    <w:rsid w:val="000B294D"/>
    <w:rsid w:val="000B56C9"/>
    <w:rsid w:val="000C2B80"/>
    <w:rsid w:val="000C60F3"/>
    <w:rsid w:val="000D5963"/>
    <w:rsid w:val="000E0294"/>
    <w:rsid w:val="000E2A23"/>
    <w:rsid w:val="000E34D1"/>
    <w:rsid w:val="000E3672"/>
    <w:rsid w:val="000E649C"/>
    <w:rsid w:val="000F28D5"/>
    <w:rsid w:val="00106781"/>
    <w:rsid w:val="00111FCA"/>
    <w:rsid w:val="00127A67"/>
    <w:rsid w:val="00142674"/>
    <w:rsid w:val="00142EF9"/>
    <w:rsid w:val="00157057"/>
    <w:rsid w:val="00173D17"/>
    <w:rsid w:val="0019448B"/>
    <w:rsid w:val="001B2A5D"/>
    <w:rsid w:val="001C07CD"/>
    <w:rsid w:val="001C1D81"/>
    <w:rsid w:val="001C5D34"/>
    <w:rsid w:val="001F2D4C"/>
    <w:rsid w:val="001F3DC0"/>
    <w:rsid w:val="00206C29"/>
    <w:rsid w:val="00210103"/>
    <w:rsid w:val="0024042A"/>
    <w:rsid w:val="0024137B"/>
    <w:rsid w:val="0024484A"/>
    <w:rsid w:val="00255FA9"/>
    <w:rsid w:val="00263E9E"/>
    <w:rsid w:val="00282247"/>
    <w:rsid w:val="00282D21"/>
    <w:rsid w:val="00284134"/>
    <w:rsid w:val="002977AF"/>
    <w:rsid w:val="002A31CB"/>
    <w:rsid w:val="002A377B"/>
    <w:rsid w:val="002A43E8"/>
    <w:rsid w:val="002B5EA2"/>
    <w:rsid w:val="002C1E1D"/>
    <w:rsid w:val="00310DA1"/>
    <w:rsid w:val="0032179C"/>
    <w:rsid w:val="00346EAE"/>
    <w:rsid w:val="00362221"/>
    <w:rsid w:val="0036231F"/>
    <w:rsid w:val="0036251B"/>
    <w:rsid w:val="00366D99"/>
    <w:rsid w:val="00376578"/>
    <w:rsid w:val="00384711"/>
    <w:rsid w:val="003901DF"/>
    <w:rsid w:val="0039627B"/>
    <w:rsid w:val="00397E5E"/>
    <w:rsid w:val="003B1CDA"/>
    <w:rsid w:val="003B2790"/>
    <w:rsid w:val="003B78CD"/>
    <w:rsid w:val="003D779A"/>
    <w:rsid w:val="003E33A2"/>
    <w:rsid w:val="003F3140"/>
    <w:rsid w:val="003F5CB3"/>
    <w:rsid w:val="00401EF3"/>
    <w:rsid w:val="00416F26"/>
    <w:rsid w:val="004249A5"/>
    <w:rsid w:val="00427A0A"/>
    <w:rsid w:val="00442374"/>
    <w:rsid w:val="004424EC"/>
    <w:rsid w:val="004454C6"/>
    <w:rsid w:val="004603DA"/>
    <w:rsid w:val="00461D98"/>
    <w:rsid w:val="004748FB"/>
    <w:rsid w:val="0048264B"/>
    <w:rsid w:val="004832B0"/>
    <w:rsid w:val="004845AC"/>
    <w:rsid w:val="00484A3F"/>
    <w:rsid w:val="00490D97"/>
    <w:rsid w:val="0049342C"/>
    <w:rsid w:val="00496E59"/>
    <w:rsid w:val="004A7FA6"/>
    <w:rsid w:val="004B35D2"/>
    <w:rsid w:val="004C08F1"/>
    <w:rsid w:val="004C2788"/>
    <w:rsid w:val="004C6F32"/>
    <w:rsid w:val="004E391D"/>
    <w:rsid w:val="004E3961"/>
    <w:rsid w:val="004E4538"/>
    <w:rsid w:val="00505FF5"/>
    <w:rsid w:val="00527333"/>
    <w:rsid w:val="00527AF1"/>
    <w:rsid w:val="005335B4"/>
    <w:rsid w:val="00543997"/>
    <w:rsid w:val="005539FE"/>
    <w:rsid w:val="00555253"/>
    <w:rsid w:val="005555BF"/>
    <w:rsid w:val="00565EE2"/>
    <w:rsid w:val="00573F8D"/>
    <w:rsid w:val="00584EAF"/>
    <w:rsid w:val="00594058"/>
    <w:rsid w:val="0059503B"/>
    <w:rsid w:val="005A29C8"/>
    <w:rsid w:val="005C0E8D"/>
    <w:rsid w:val="005C1DCD"/>
    <w:rsid w:val="005D0D8B"/>
    <w:rsid w:val="005D19CA"/>
    <w:rsid w:val="005D69B0"/>
    <w:rsid w:val="005E2B7B"/>
    <w:rsid w:val="005E3081"/>
    <w:rsid w:val="005E6A54"/>
    <w:rsid w:val="005E7A5F"/>
    <w:rsid w:val="005F1F03"/>
    <w:rsid w:val="006117EA"/>
    <w:rsid w:val="0062708D"/>
    <w:rsid w:val="0063214E"/>
    <w:rsid w:val="00637C11"/>
    <w:rsid w:val="0064428B"/>
    <w:rsid w:val="00654806"/>
    <w:rsid w:val="00690773"/>
    <w:rsid w:val="006A2FB6"/>
    <w:rsid w:val="006A5735"/>
    <w:rsid w:val="006B017D"/>
    <w:rsid w:val="006C074A"/>
    <w:rsid w:val="006C152C"/>
    <w:rsid w:val="006D5092"/>
    <w:rsid w:val="006E0240"/>
    <w:rsid w:val="006E1606"/>
    <w:rsid w:val="006E5453"/>
    <w:rsid w:val="006E724E"/>
    <w:rsid w:val="006E7C99"/>
    <w:rsid w:val="006F31A4"/>
    <w:rsid w:val="007006D6"/>
    <w:rsid w:val="00734047"/>
    <w:rsid w:val="00756BD4"/>
    <w:rsid w:val="00764748"/>
    <w:rsid w:val="00772599"/>
    <w:rsid w:val="007737FB"/>
    <w:rsid w:val="00777828"/>
    <w:rsid w:val="00782A1D"/>
    <w:rsid w:val="007839F5"/>
    <w:rsid w:val="00791E5A"/>
    <w:rsid w:val="0079548B"/>
    <w:rsid w:val="00795E9E"/>
    <w:rsid w:val="007B36DC"/>
    <w:rsid w:val="007B7616"/>
    <w:rsid w:val="007C0373"/>
    <w:rsid w:val="007C51AD"/>
    <w:rsid w:val="007C63C3"/>
    <w:rsid w:val="007D37AA"/>
    <w:rsid w:val="007D5DAA"/>
    <w:rsid w:val="007D6757"/>
    <w:rsid w:val="007D7550"/>
    <w:rsid w:val="007F09D4"/>
    <w:rsid w:val="007F64A5"/>
    <w:rsid w:val="00802FEC"/>
    <w:rsid w:val="00805F44"/>
    <w:rsid w:val="008109DA"/>
    <w:rsid w:val="00814F8A"/>
    <w:rsid w:val="00815E65"/>
    <w:rsid w:val="00820076"/>
    <w:rsid w:val="00821809"/>
    <w:rsid w:val="00837815"/>
    <w:rsid w:val="008461C9"/>
    <w:rsid w:val="008465BC"/>
    <w:rsid w:val="00865BD6"/>
    <w:rsid w:val="008664CC"/>
    <w:rsid w:val="008815FB"/>
    <w:rsid w:val="00891318"/>
    <w:rsid w:val="008A1B3F"/>
    <w:rsid w:val="008A78D9"/>
    <w:rsid w:val="008B463B"/>
    <w:rsid w:val="008C0D16"/>
    <w:rsid w:val="008C25EB"/>
    <w:rsid w:val="008D7C97"/>
    <w:rsid w:val="008F7B6A"/>
    <w:rsid w:val="00915E8A"/>
    <w:rsid w:val="00935176"/>
    <w:rsid w:val="00963F64"/>
    <w:rsid w:val="009644FB"/>
    <w:rsid w:val="00994616"/>
    <w:rsid w:val="00995BC3"/>
    <w:rsid w:val="00997EFA"/>
    <w:rsid w:val="009A1FC7"/>
    <w:rsid w:val="009A25CB"/>
    <w:rsid w:val="009A7237"/>
    <w:rsid w:val="009D17AE"/>
    <w:rsid w:val="009D7584"/>
    <w:rsid w:val="009F16C2"/>
    <w:rsid w:val="00A0014D"/>
    <w:rsid w:val="00A060EF"/>
    <w:rsid w:val="00A12A22"/>
    <w:rsid w:val="00A160AB"/>
    <w:rsid w:val="00A21BC8"/>
    <w:rsid w:val="00A43D96"/>
    <w:rsid w:val="00A651ED"/>
    <w:rsid w:val="00A67494"/>
    <w:rsid w:val="00A72878"/>
    <w:rsid w:val="00A8099A"/>
    <w:rsid w:val="00A816B8"/>
    <w:rsid w:val="00A844E0"/>
    <w:rsid w:val="00A91D12"/>
    <w:rsid w:val="00AB0159"/>
    <w:rsid w:val="00AB1128"/>
    <w:rsid w:val="00AB2FAF"/>
    <w:rsid w:val="00AB5D73"/>
    <w:rsid w:val="00AC49A7"/>
    <w:rsid w:val="00AC52ED"/>
    <w:rsid w:val="00AD0959"/>
    <w:rsid w:val="00AD1641"/>
    <w:rsid w:val="00AD3FF0"/>
    <w:rsid w:val="00AE1E34"/>
    <w:rsid w:val="00AE3948"/>
    <w:rsid w:val="00AE4FBC"/>
    <w:rsid w:val="00AE5C11"/>
    <w:rsid w:val="00AF3F9C"/>
    <w:rsid w:val="00B01330"/>
    <w:rsid w:val="00B058B4"/>
    <w:rsid w:val="00B05A1B"/>
    <w:rsid w:val="00B10B13"/>
    <w:rsid w:val="00B271EF"/>
    <w:rsid w:val="00B45E16"/>
    <w:rsid w:val="00B462F4"/>
    <w:rsid w:val="00B601DF"/>
    <w:rsid w:val="00B65EB4"/>
    <w:rsid w:val="00B703CA"/>
    <w:rsid w:val="00B756AF"/>
    <w:rsid w:val="00B8416D"/>
    <w:rsid w:val="00B876D7"/>
    <w:rsid w:val="00B909C5"/>
    <w:rsid w:val="00B90B79"/>
    <w:rsid w:val="00B92406"/>
    <w:rsid w:val="00BB468F"/>
    <w:rsid w:val="00BC6CFE"/>
    <w:rsid w:val="00BC7371"/>
    <w:rsid w:val="00BD142D"/>
    <w:rsid w:val="00BD30B1"/>
    <w:rsid w:val="00BE1345"/>
    <w:rsid w:val="00BE14C4"/>
    <w:rsid w:val="00BE3614"/>
    <w:rsid w:val="00BF06EA"/>
    <w:rsid w:val="00BF3D83"/>
    <w:rsid w:val="00C02093"/>
    <w:rsid w:val="00C02A06"/>
    <w:rsid w:val="00C10AEA"/>
    <w:rsid w:val="00C13868"/>
    <w:rsid w:val="00C275B8"/>
    <w:rsid w:val="00C430A7"/>
    <w:rsid w:val="00C44C2D"/>
    <w:rsid w:val="00C51841"/>
    <w:rsid w:val="00C65922"/>
    <w:rsid w:val="00C7201C"/>
    <w:rsid w:val="00C72D1F"/>
    <w:rsid w:val="00C733C3"/>
    <w:rsid w:val="00C806FF"/>
    <w:rsid w:val="00C80F04"/>
    <w:rsid w:val="00C8381B"/>
    <w:rsid w:val="00C8567A"/>
    <w:rsid w:val="00C91AF2"/>
    <w:rsid w:val="00CA06D4"/>
    <w:rsid w:val="00CA07E5"/>
    <w:rsid w:val="00CA4D1B"/>
    <w:rsid w:val="00CA7398"/>
    <w:rsid w:val="00CB1EAF"/>
    <w:rsid w:val="00CC64FF"/>
    <w:rsid w:val="00CE6929"/>
    <w:rsid w:val="00CF016E"/>
    <w:rsid w:val="00D01C61"/>
    <w:rsid w:val="00D2280A"/>
    <w:rsid w:val="00D3298C"/>
    <w:rsid w:val="00D3326D"/>
    <w:rsid w:val="00D400EA"/>
    <w:rsid w:val="00D40D27"/>
    <w:rsid w:val="00D542BD"/>
    <w:rsid w:val="00D75028"/>
    <w:rsid w:val="00D810DD"/>
    <w:rsid w:val="00D81574"/>
    <w:rsid w:val="00D81726"/>
    <w:rsid w:val="00D87450"/>
    <w:rsid w:val="00D95D69"/>
    <w:rsid w:val="00DB5298"/>
    <w:rsid w:val="00DD1427"/>
    <w:rsid w:val="00DD2A43"/>
    <w:rsid w:val="00DD6D83"/>
    <w:rsid w:val="00DD7050"/>
    <w:rsid w:val="00DE36E0"/>
    <w:rsid w:val="00DE5627"/>
    <w:rsid w:val="00DE650F"/>
    <w:rsid w:val="00E05170"/>
    <w:rsid w:val="00E12033"/>
    <w:rsid w:val="00E14941"/>
    <w:rsid w:val="00E432F2"/>
    <w:rsid w:val="00E44577"/>
    <w:rsid w:val="00E4468F"/>
    <w:rsid w:val="00E52459"/>
    <w:rsid w:val="00E93855"/>
    <w:rsid w:val="00E956B7"/>
    <w:rsid w:val="00EB2371"/>
    <w:rsid w:val="00EB3D02"/>
    <w:rsid w:val="00EB44B1"/>
    <w:rsid w:val="00EB4EDC"/>
    <w:rsid w:val="00EC6C2F"/>
    <w:rsid w:val="00EC7672"/>
    <w:rsid w:val="00ED08BC"/>
    <w:rsid w:val="00ED333C"/>
    <w:rsid w:val="00ED50F4"/>
    <w:rsid w:val="00EE109C"/>
    <w:rsid w:val="00EE4200"/>
    <w:rsid w:val="00EE58BE"/>
    <w:rsid w:val="00EE6C32"/>
    <w:rsid w:val="00EE7FDE"/>
    <w:rsid w:val="00F04180"/>
    <w:rsid w:val="00F100D5"/>
    <w:rsid w:val="00F244E8"/>
    <w:rsid w:val="00F2630D"/>
    <w:rsid w:val="00F43E34"/>
    <w:rsid w:val="00F45A0F"/>
    <w:rsid w:val="00F45F08"/>
    <w:rsid w:val="00F537D6"/>
    <w:rsid w:val="00F65F26"/>
    <w:rsid w:val="00F7403D"/>
    <w:rsid w:val="00F75661"/>
    <w:rsid w:val="00F9313B"/>
    <w:rsid w:val="00F96894"/>
    <w:rsid w:val="00F96E27"/>
    <w:rsid w:val="00FA0F43"/>
    <w:rsid w:val="00FB1076"/>
    <w:rsid w:val="00FB2ABE"/>
    <w:rsid w:val="00FB3D89"/>
    <w:rsid w:val="00FB41CF"/>
    <w:rsid w:val="00FB4BC9"/>
    <w:rsid w:val="00FC0302"/>
    <w:rsid w:val="00FC279D"/>
    <w:rsid w:val="00FC2A4F"/>
    <w:rsid w:val="00FC7FDF"/>
    <w:rsid w:val="00FD5245"/>
    <w:rsid w:val="00FE069D"/>
    <w:rsid w:val="00FF6394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98BC8-8C09-4AA7-9D3D-7463EDA3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503B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950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E650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6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aktivne-vaje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Petra Cifer Šola</cp:lastModifiedBy>
  <cp:revision>2</cp:revision>
  <dcterms:created xsi:type="dcterms:W3CDTF">2020-03-16T15:31:00Z</dcterms:created>
  <dcterms:modified xsi:type="dcterms:W3CDTF">2020-03-16T15:31:00Z</dcterms:modified>
</cp:coreProperties>
</file>